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D10268" w:rsidP="00AD3D99" w:rsidRDefault="00D10268" w14:paraId="1CA45DEA" wp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3D99">
        <w:rPr>
          <w:rFonts w:ascii="Times New Roman" w:hAnsi="Times New Roman" w:cs="Times New Roman"/>
          <w:b/>
          <w:bCs/>
          <w:iCs/>
          <w:sz w:val="28"/>
          <w:szCs w:val="28"/>
        </w:rPr>
        <w:t>Описание опыта работы</w:t>
      </w:r>
    </w:p>
    <w:p xmlns:wp14="http://schemas.microsoft.com/office/word/2010/wordml" w:rsidR="00AD3D99" w:rsidP="00AD3D99" w:rsidRDefault="00AD3D99" w14:paraId="6C250D44" wp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Учителя информатики </w:t>
      </w:r>
    </w:p>
    <w:p xmlns:wp14="http://schemas.microsoft.com/office/word/2010/wordml" w:rsidR="00AD3D99" w:rsidP="00AD3D99" w:rsidRDefault="00AD3D99" w14:paraId="78A09835" wp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МБОУ «Средняя общеобразовательная школа №64» г. Казани</w:t>
      </w:r>
    </w:p>
    <w:p xmlns:wp14="http://schemas.microsoft.com/office/word/2010/wordml" w:rsidRPr="00AD3D99" w:rsidR="00AD3D99" w:rsidP="00AD3D99" w:rsidRDefault="00AD3D99" w14:paraId="77657FCB" wp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Хуснутдинова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Марата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Радиковича</w:t>
      </w:r>
      <w:proofErr w:type="spellEnd"/>
    </w:p>
    <w:p xmlns:wp14="http://schemas.microsoft.com/office/word/2010/wordml" w:rsidRPr="00AD3D99" w:rsidR="008A3B88" w:rsidP="00AD3D99" w:rsidRDefault="00D10268" w14:paraId="5AD38E97" wp14:textId="77777777">
      <w:pPr>
        <w:spacing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D3D99">
        <w:rPr>
          <w:rFonts w:ascii="Times New Roman" w:hAnsi="Times New Roman" w:cs="Times New Roman"/>
          <w:bCs/>
          <w:iCs/>
          <w:sz w:val="28"/>
          <w:szCs w:val="28"/>
        </w:rPr>
        <w:t>Метод</w:t>
      </w:r>
      <w:r w:rsidRPr="00AD3D99" w:rsidR="00174638">
        <w:rPr>
          <w:rFonts w:ascii="Times New Roman" w:hAnsi="Times New Roman" w:cs="Times New Roman"/>
          <w:bCs/>
          <w:iCs/>
          <w:sz w:val="28"/>
          <w:szCs w:val="28"/>
        </w:rPr>
        <w:t xml:space="preserve"> проблемного обучения на уроках </w:t>
      </w:r>
      <w:r w:rsidRPr="00AD3D99" w:rsidR="00C550C7">
        <w:rPr>
          <w:rFonts w:ascii="Times New Roman" w:hAnsi="Times New Roman" w:cs="Times New Roman"/>
          <w:bCs/>
          <w:iCs/>
          <w:sz w:val="28"/>
          <w:szCs w:val="28"/>
        </w:rPr>
        <w:t>информатики</w:t>
      </w:r>
    </w:p>
    <w:p xmlns:wp14="http://schemas.microsoft.com/office/word/2010/wordml" w:rsidRPr="00AD3D99" w:rsidR="00C550C7" w:rsidP="00AD3D99" w:rsidRDefault="00D10268" w14:paraId="1A7FB6D3" wp14:textId="77777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D99">
        <w:rPr>
          <w:rFonts w:ascii="Times New Roman" w:hAnsi="Times New Roman" w:cs="Times New Roman"/>
          <w:sz w:val="28"/>
          <w:szCs w:val="28"/>
        </w:rPr>
        <w:t>В начале педагогической деятельности я, как учитель информатики, столкнулся с проблемой а</w:t>
      </w:r>
      <w:r w:rsidRPr="00AD3D99" w:rsidR="00C550C7">
        <w:rPr>
          <w:rFonts w:ascii="Times New Roman" w:hAnsi="Times New Roman" w:cs="Times New Roman"/>
          <w:sz w:val="28"/>
          <w:szCs w:val="28"/>
        </w:rPr>
        <w:t>ктивизации познавательной активности обу</w:t>
      </w:r>
      <w:r w:rsidRPr="00AD3D99">
        <w:rPr>
          <w:rFonts w:ascii="Times New Roman" w:hAnsi="Times New Roman" w:cs="Times New Roman"/>
          <w:sz w:val="28"/>
          <w:szCs w:val="28"/>
        </w:rPr>
        <w:t>чающихся на уроках информатики</w:t>
      </w:r>
      <w:r w:rsidRPr="00AD3D99" w:rsidR="00C550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D99">
        <w:rPr>
          <w:rFonts w:ascii="Times New Roman" w:hAnsi="Times New Roman" w:cs="Times New Roman"/>
          <w:sz w:val="28"/>
          <w:szCs w:val="28"/>
        </w:rPr>
        <w:t xml:space="preserve"> Изучив работы по педагогике, решил применить, как один из методов, метод проблемного обучения.</w:t>
      </w:r>
    </w:p>
    <w:p xmlns:wp14="http://schemas.microsoft.com/office/word/2010/wordml" w:rsidRPr="00AD3D99" w:rsidR="00C550C7" w:rsidP="00AD3D99" w:rsidRDefault="00174638" w14:paraId="476CAC56" wp14:textId="77777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99">
        <w:rPr>
          <w:rFonts w:ascii="Times New Roman" w:hAnsi="Times New Roman" w:cs="Times New Roman"/>
          <w:sz w:val="28"/>
          <w:szCs w:val="28"/>
        </w:rPr>
        <w:t>Федеральные государственные стандарты предусматривают</w:t>
      </w:r>
      <w:r w:rsidRPr="00AD3D99" w:rsidR="00D10268">
        <w:rPr>
          <w:rFonts w:ascii="Times New Roman" w:hAnsi="Times New Roman" w:cs="Times New Roman"/>
          <w:sz w:val="28"/>
          <w:szCs w:val="28"/>
        </w:rPr>
        <w:t xml:space="preserve"> </w:t>
      </w:r>
      <w:r w:rsidRPr="00AD3D99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AD3D9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D3D99" w:rsidR="00D10268">
        <w:rPr>
          <w:rFonts w:ascii="Times New Roman" w:hAnsi="Times New Roman" w:cs="Times New Roman"/>
          <w:sz w:val="28"/>
          <w:szCs w:val="28"/>
        </w:rPr>
        <w:t xml:space="preserve"> подход в организации обучения</w:t>
      </w:r>
      <w:r w:rsidRPr="00AD3D99">
        <w:rPr>
          <w:rFonts w:ascii="Times New Roman" w:hAnsi="Times New Roman" w:cs="Times New Roman"/>
          <w:sz w:val="28"/>
          <w:szCs w:val="28"/>
        </w:rPr>
        <w:t xml:space="preserve">. </w:t>
      </w:r>
      <w:r w:rsidRPr="00AD3D99" w:rsidR="00D10268">
        <w:rPr>
          <w:rFonts w:ascii="Times New Roman" w:hAnsi="Times New Roman" w:cs="Times New Roman"/>
          <w:sz w:val="28"/>
          <w:szCs w:val="28"/>
        </w:rPr>
        <w:t>У</w:t>
      </w:r>
      <w:r w:rsidRPr="00AD3D99">
        <w:rPr>
          <w:rFonts w:ascii="Times New Roman" w:hAnsi="Times New Roman" w:cs="Times New Roman"/>
          <w:sz w:val="28"/>
          <w:szCs w:val="28"/>
        </w:rPr>
        <w:t>рок в частности и обучение в целом оцениваются с точки зрения деятельности каждого ученика, учитель же в этих условиях становится организатором процесса получения знаний</w:t>
      </w:r>
      <w:r w:rsidRPr="00AD3D99" w:rsidR="00D10268">
        <w:rPr>
          <w:rFonts w:ascii="Times New Roman" w:hAnsi="Times New Roman" w:cs="Times New Roman"/>
          <w:sz w:val="28"/>
          <w:szCs w:val="28"/>
        </w:rPr>
        <w:t>, помощником</w:t>
      </w:r>
      <w:r w:rsidRPr="00AD3D99">
        <w:rPr>
          <w:rFonts w:ascii="Times New Roman" w:hAnsi="Times New Roman" w:cs="Times New Roman"/>
          <w:sz w:val="28"/>
          <w:szCs w:val="28"/>
        </w:rPr>
        <w:t xml:space="preserve">, а не источником информации. </w:t>
      </w:r>
    </w:p>
    <w:p xmlns:wp14="http://schemas.microsoft.com/office/word/2010/wordml" w:rsidRPr="00AD3D99" w:rsidR="00174638" w:rsidP="00AD3D99" w:rsidRDefault="00174638" w14:paraId="72B70A14" wp14:textId="77777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99">
        <w:rPr>
          <w:rFonts w:ascii="Times New Roman" w:hAnsi="Times New Roman" w:cs="Times New Roman"/>
          <w:sz w:val="28"/>
          <w:szCs w:val="28"/>
        </w:rPr>
        <w:tab/>
      </w:r>
      <w:r w:rsidRPr="00AD3D9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AD3D9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D3D99">
        <w:rPr>
          <w:rFonts w:ascii="Times New Roman" w:hAnsi="Times New Roman" w:cs="Times New Roman"/>
          <w:sz w:val="28"/>
          <w:szCs w:val="28"/>
        </w:rPr>
        <w:t xml:space="preserve"> и личностных результатов предполагает активное включение учащихся в процесс обучения. Технология проблемного обучения становится педагогическим инструментом решения этой задачи.</w:t>
      </w:r>
    </w:p>
    <w:p xmlns:wp14="http://schemas.microsoft.com/office/word/2010/wordml" w:rsidRPr="00AD3D99" w:rsidR="00C669BD" w:rsidP="00AD3D99" w:rsidRDefault="00D10268" w14:paraId="7D0B0417" wp14:textId="77777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99">
        <w:rPr>
          <w:rFonts w:ascii="Times New Roman" w:hAnsi="Times New Roman" w:cs="Times New Roman"/>
          <w:sz w:val="28"/>
          <w:szCs w:val="28"/>
        </w:rPr>
        <w:t>Моей целью</w:t>
      </w:r>
      <w:r w:rsidRPr="00AD3D99" w:rsidR="00E14D10">
        <w:rPr>
          <w:rFonts w:ascii="Times New Roman" w:hAnsi="Times New Roman" w:cs="Times New Roman"/>
          <w:sz w:val="28"/>
          <w:szCs w:val="28"/>
        </w:rPr>
        <w:t xml:space="preserve"> </w:t>
      </w:r>
      <w:r w:rsidRPr="00AD3D99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AD3D99" w:rsidR="00BF5743">
        <w:rPr>
          <w:rFonts w:ascii="Times New Roman" w:hAnsi="Times New Roman" w:cs="Times New Roman"/>
          <w:sz w:val="28"/>
          <w:szCs w:val="28"/>
        </w:rPr>
        <w:t>создание условий для творческого саморазвития личности через технологию проблемного обучения.</w:t>
      </w:r>
      <w:r w:rsidRPr="00AD3D99" w:rsidR="00037B50">
        <w:rPr>
          <w:rFonts w:ascii="Times New Roman" w:hAnsi="Times New Roman" w:cs="Times New Roman"/>
          <w:sz w:val="28"/>
          <w:szCs w:val="28"/>
        </w:rPr>
        <w:t xml:space="preserve"> Метод проблемного обучения обладает средствами, позволяющими развить активность учащихся, побудить их к изучению предмета и самостоятельного поиска информации для решения проблем.</w:t>
      </w:r>
    </w:p>
    <w:p xmlns:wp14="http://schemas.microsoft.com/office/word/2010/wordml" w:rsidRPr="00AD3D99" w:rsidR="00EA1ADD" w:rsidP="00AD3D99" w:rsidRDefault="00037B50" w14:paraId="67C8F8E3" wp14:textId="77777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99">
        <w:rPr>
          <w:rFonts w:ascii="Times New Roman" w:hAnsi="Times New Roman" w:cs="Times New Roman"/>
          <w:sz w:val="28"/>
          <w:szCs w:val="28"/>
        </w:rPr>
        <w:t xml:space="preserve">Под методом </w:t>
      </w:r>
      <w:r w:rsidRPr="00AD3D99" w:rsidR="00EA1ADD">
        <w:rPr>
          <w:rFonts w:ascii="Times New Roman" w:hAnsi="Times New Roman" w:cs="Times New Roman"/>
          <w:sz w:val="28"/>
          <w:szCs w:val="28"/>
        </w:rPr>
        <w:t>проблемн</w:t>
      </w:r>
      <w:r w:rsidRPr="00AD3D99">
        <w:rPr>
          <w:rFonts w:ascii="Times New Roman" w:hAnsi="Times New Roman" w:cs="Times New Roman"/>
          <w:sz w:val="28"/>
          <w:szCs w:val="28"/>
        </w:rPr>
        <w:t>ого</w:t>
      </w:r>
      <w:r w:rsidRPr="00AD3D99" w:rsidR="00EA1ADD">
        <w:rPr>
          <w:rFonts w:ascii="Times New Roman" w:hAnsi="Times New Roman" w:cs="Times New Roman"/>
          <w:sz w:val="28"/>
          <w:szCs w:val="28"/>
        </w:rPr>
        <w:t xml:space="preserve"> </w:t>
      </w:r>
      <w:r w:rsidRPr="00AD3D99">
        <w:rPr>
          <w:rFonts w:ascii="Times New Roman" w:hAnsi="Times New Roman" w:cs="Times New Roman"/>
          <w:sz w:val="28"/>
          <w:szCs w:val="28"/>
        </w:rPr>
        <w:t>обучения</w:t>
      </w:r>
      <w:r w:rsidRPr="00AD3D99" w:rsidR="00EA1ADD">
        <w:rPr>
          <w:rFonts w:ascii="Times New Roman" w:hAnsi="Times New Roman" w:cs="Times New Roman"/>
          <w:sz w:val="28"/>
          <w:szCs w:val="28"/>
        </w:rPr>
        <w:t xml:space="preserve"> понимается такая организация учебного процесса, которая предполагает создание в сознании учащихся под руководством учителя проблемных ситуаций и организацию активной самостоятельной деятельности учащихся по их разрешению, в результате </w:t>
      </w:r>
      <w:r w:rsidRPr="00AD3D99" w:rsidR="00EA1ADD">
        <w:rPr>
          <w:rFonts w:ascii="Times New Roman" w:hAnsi="Times New Roman" w:cs="Times New Roman"/>
          <w:sz w:val="28"/>
          <w:szCs w:val="28"/>
        </w:rPr>
        <w:lastRenderedPageBreak/>
        <w:t xml:space="preserve">чего и происходит творческое овладение знаниями, умениями, навыками и развитие мыслительных способностей. </w:t>
      </w:r>
    </w:p>
    <w:p xmlns:wp14="http://schemas.microsoft.com/office/word/2010/wordml" w:rsidRPr="00AD3D99" w:rsidR="00F6377F" w:rsidP="5E6B65FF" w:rsidRDefault="00F6377F" w14:paraId="17D3F085" wp14:textId="1956D7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5E6B65FF" w:rsidR="5E6B65FF">
        <w:rPr>
          <w:rFonts w:ascii="Times New Roman" w:hAnsi="Times New Roman" w:cs="Times New Roman"/>
          <w:sz w:val="28"/>
          <w:szCs w:val="28"/>
        </w:rPr>
        <w:t xml:space="preserve">Проблемное обучение вызывает со стороны учащихся обсуждение, </w:t>
      </w:r>
      <w:proofErr w:type="spellStart"/>
      <w:r w:rsidRPr="5E6B65FF" w:rsidR="5E6B65FF">
        <w:rPr>
          <w:rFonts w:ascii="Times New Roman" w:hAnsi="Times New Roman" w:cs="Times New Roman"/>
          <w:sz w:val="28"/>
          <w:szCs w:val="28"/>
        </w:rPr>
        <w:t>мыследеятельность</w:t>
      </w:r>
      <w:proofErr w:type="spellEnd"/>
      <w:r w:rsidRPr="5E6B65FF" w:rsidR="5E6B65FF">
        <w:rPr>
          <w:rFonts w:ascii="Times New Roman" w:hAnsi="Times New Roman" w:cs="Times New Roman"/>
          <w:sz w:val="28"/>
          <w:szCs w:val="28"/>
        </w:rPr>
        <w:t>. Создается обстановка мотивации к обучению, разм</w:t>
      </w:r>
      <w:r w:rsidRPr="5E6B65FF" w:rsidR="5E6B65FF">
        <w:rPr>
          <w:rFonts w:ascii="Times New Roman" w:hAnsi="Times New Roman" w:cs="Times New Roman"/>
          <w:sz w:val="28"/>
          <w:szCs w:val="28"/>
        </w:rPr>
        <w:t>ышлен</w:t>
      </w:r>
      <w:r w:rsidRPr="5E6B65FF" w:rsidR="5E6B65FF">
        <w:rPr>
          <w:rFonts w:ascii="Times New Roman" w:hAnsi="Times New Roman" w:cs="Times New Roman"/>
          <w:sz w:val="28"/>
          <w:szCs w:val="28"/>
        </w:rPr>
        <w:t xml:space="preserve">ию и поиску. </w:t>
      </w:r>
    </w:p>
    <w:p xmlns:wp14="http://schemas.microsoft.com/office/word/2010/wordml" w:rsidRPr="00AD3D99" w:rsidR="00EA1ADD" w:rsidP="00AD3D99" w:rsidRDefault="00822B7B" w14:paraId="2B15EA6A" wp14:textId="77777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99">
        <w:rPr>
          <w:rFonts w:ascii="Times New Roman" w:hAnsi="Times New Roman" w:cs="Times New Roman"/>
          <w:sz w:val="28"/>
          <w:szCs w:val="28"/>
        </w:rPr>
        <w:t xml:space="preserve">Структура урока с применением метода </w:t>
      </w:r>
      <w:r w:rsidRPr="00AD3D99" w:rsidR="00EA1ADD">
        <w:rPr>
          <w:rFonts w:ascii="Times New Roman" w:hAnsi="Times New Roman" w:cs="Times New Roman"/>
          <w:sz w:val="28"/>
          <w:szCs w:val="28"/>
        </w:rPr>
        <w:t xml:space="preserve">проблемного обучения имеет не линейный характер, а более сложный: если в начале урока поставлена проблема, а следующий ход урока направлен на ее разрешение, то обращение к данной проблеме происходит в течение всего урока. </w:t>
      </w:r>
    </w:p>
    <w:p xmlns:wp14="http://schemas.microsoft.com/office/word/2010/wordml" w:rsidRPr="00AD3D99" w:rsidR="00822B7B" w:rsidP="00AD3D99" w:rsidRDefault="00822B7B" w14:paraId="1F4957C3" wp14:textId="77777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99">
        <w:rPr>
          <w:rFonts w:ascii="Times New Roman" w:hAnsi="Times New Roman" w:cs="Times New Roman"/>
          <w:sz w:val="28"/>
          <w:szCs w:val="28"/>
        </w:rPr>
        <w:t>Учитель в ходе обучения выявляется и классифицирует проблемы, показывает, как их можно проверить, создает проблемные ситуации в процессе проведения опыта, наблюдений, логического умозаключения.</w:t>
      </w:r>
    </w:p>
    <w:p xmlns:wp14="http://schemas.microsoft.com/office/word/2010/wordml" w:rsidRPr="00AD3D99" w:rsidR="00822B7B" w:rsidP="00AD3D99" w:rsidRDefault="00822B7B" w14:paraId="324CE201" wp14:textId="77777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99">
        <w:rPr>
          <w:rFonts w:ascii="Times New Roman" w:hAnsi="Times New Roman" w:cs="Times New Roman"/>
          <w:sz w:val="28"/>
          <w:szCs w:val="28"/>
        </w:rPr>
        <w:t>Учащиеся осмысливают, и запоминают готовые научные выводы. У них формируются компетенции научного мышления, познания, культуры развертывания познавательных действий.</w:t>
      </w:r>
    </w:p>
    <w:p xmlns:wp14="http://schemas.microsoft.com/office/word/2010/wordml" w:rsidRPr="00AD3D99" w:rsidR="00EA1ADD" w:rsidP="00AD3D99" w:rsidRDefault="00822B7B" w14:paraId="5122339D" wp14:textId="77777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99">
        <w:rPr>
          <w:rFonts w:ascii="Times New Roman" w:hAnsi="Times New Roman" w:cs="Times New Roman"/>
          <w:sz w:val="28"/>
          <w:szCs w:val="28"/>
        </w:rPr>
        <w:t>Новым для меня данный метод</w:t>
      </w:r>
      <w:r w:rsidRPr="00AD3D99" w:rsidR="00EA1ADD">
        <w:rPr>
          <w:rFonts w:ascii="Times New Roman" w:hAnsi="Times New Roman" w:cs="Times New Roman"/>
          <w:sz w:val="28"/>
          <w:szCs w:val="28"/>
        </w:rPr>
        <w:t xml:space="preserve"> </w:t>
      </w:r>
      <w:r w:rsidRPr="00AD3D99">
        <w:rPr>
          <w:rFonts w:ascii="Times New Roman" w:hAnsi="Times New Roman" w:cs="Times New Roman"/>
          <w:sz w:val="28"/>
          <w:szCs w:val="28"/>
        </w:rPr>
        <w:t>был</w:t>
      </w:r>
      <w:r w:rsidRPr="00AD3D99" w:rsidR="00EA1ADD">
        <w:rPr>
          <w:rFonts w:ascii="Times New Roman" w:hAnsi="Times New Roman" w:cs="Times New Roman"/>
          <w:sz w:val="28"/>
          <w:szCs w:val="28"/>
        </w:rPr>
        <w:t xml:space="preserve"> в конструировании содержания и организации, разработке технологического подхода к решению заявленной темы как средства творческого саморазвития личности школьника в </w:t>
      </w:r>
      <w:proofErr w:type="spellStart"/>
      <w:r w:rsidRPr="00AD3D99" w:rsidR="00EA1ADD">
        <w:rPr>
          <w:rFonts w:ascii="Times New Roman" w:hAnsi="Times New Roman" w:cs="Times New Roman"/>
          <w:sz w:val="28"/>
          <w:szCs w:val="28"/>
        </w:rPr>
        <w:t>учеб</w:t>
      </w:r>
      <w:r w:rsidRPr="00AD3D99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AD3D99">
        <w:rPr>
          <w:rFonts w:ascii="Times New Roman" w:hAnsi="Times New Roman" w:cs="Times New Roman"/>
          <w:sz w:val="28"/>
          <w:szCs w:val="28"/>
        </w:rPr>
        <w:t>–познавательной деятельности.</w:t>
      </w:r>
    </w:p>
    <w:p xmlns:wp14="http://schemas.microsoft.com/office/word/2010/wordml" w:rsidRPr="00AD3D99" w:rsidR="00EA1ADD" w:rsidP="00AD3D99" w:rsidRDefault="00EA1ADD" w14:paraId="2256EDF2" wp14:textId="777777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99">
        <w:rPr>
          <w:rFonts w:ascii="Times New Roman" w:hAnsi="Times New Roman" w:cs="Times New Roman"/>
          <w:sz w:val="28"/>
          <w:szCs w:val="28"/>
        </w:rPr>
        <w:t>Использование проблемных методов и приемов на уроке осуществляется по определенному алгоритму. Данная технологическая схема позволяет целенаправленно добиваться высоких резуль</w:t>
      </w:r>
      <w:r w:rsidRPr="00AD3D99" w:rsidR="00FD3A0E">
        <w:rPr>
          <w:rFonts w:ascii="Times New Roman" w:hAnsi="Times New Roman" w:cs="Times New Roman"/>
          <w:sz w:val="28"/>
          <w:szCs w:val="28"/>
        </w:rPr>
        <w:t xml:space="preserve">татов на уроке. </w:t>
      </w:r>
    </w:p>
    <w:p xmlns:wp14="http://schemas.microsoft.com/office/word/2010/wordml" w:rsidRPr="00AD3D99" w:rsidR="00AD3D99" w:rsidP="00AD3D99" w:rsidRDefault="00AA0970" w14:paraId="712A6AD3" wp14:textId="77777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99">
        <w:rPr>
          <w:rFonts w:ascii="Times New Roman" w:hAnsi="Times New Roman" w:cs="Times New Roman"/>
          <w:b/>
          <w:sz w:val="28"/>
          <w:szCs w:val="28"/>
        </w:rPr>
        <w:tab/>
      </w:r>
      <w:r w:rsidRPr="00AD3D99">
        <w:rPr>
          <w:rFonts w:ascii="Times New Roman" w:hAnsi="Times New Roman" w:cs="Times New Roman"/>
          <w:sz w:val="28"/>
          <w:szCs w:val="28"/>
        </w:rPr>
        <w:t>Учащимся зачастую неинтересно решать знакомую, известную задачу, которую можно решить по уже известным шаблонам. Но трудно и бесполезно решать задачу, к которой они совсем не подготовлены. Интересно решать задачу, которая требует как использования приобретенных ранее знаний и умений, так и новых, более сложных способов решения.</w:t>
      </w:r>
    </w:p>
    <w:p xmlns:wp14="http://schemas.microsoft.com/office/word/2010/wordml" w:rsidRPr="00AD3D99" w:rsidR="00EA1ADD" w:rsidP="5E6B65FF" w:rsidRDefault="00AA0970" w14:paraId="51A1D520" wp14:textId="38F7541A">
      <w:pPr>
        <w:spacing w:line="360" w:lineRule="auto"/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E6B65FF" w:rsidR="5E6B65FF">
        <w:rPr>
          <w:rFonts w:ascii="Times New Roman" w:hAnsi="Times New Roman" w:cs="Times New Roman"/>
          <w:b w:val="1"/>
          <w:bCs w:val="1"/>
          <w:sz w:val="28"/>
          <w:szCs w:val="28"/>
        </w:rPr>
        <w:t>Примеры деятельности</w:t>
      </w:r>
    </w:p>
    <w:p w:rsidR="5E6B65FF" w:rsidP="5E6B65FF" w:rsidRDefault="5E6B65FF" w14:noSpellErr="1" w14:paraId="0BC137F7" w14:textId="18F03B81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5E6B65FF" w:rsidRDefault="5E6B65FF" w14:noSpellErr="1" w14:paraId="312C6D5D" w14:textId="2A7DD25F">
      <w:proofErr w:type="gramStart"/>
      <w:r w:rsidRPr="5E6B65FF" w:rsidR="5E6B65F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none"/>
          <w:lang w:val="ru-RU"/>
        </w:rPr>
        <w:t>Учитель  подводит</w:t>
      </w:r>
      <w:proofErr w:type="gramEnd"/>
      <w:r w:rsidRPr="5E6B65FF" w:rsidR="5E6B65F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none"/>
          <w:lang w:val="ru-RU"/>
        </w:rPr>
        <w:t xml:space="preserve"> учащихся к противоречию и предлагает найти решение.</w:t>
      </w:r>
    </w:p>
    <w:p w:rsidR="5E6B65FF" w:rsidP="5E6B65FF" w:rsidRDefault="5E6B65FF" w14:noSpellErr="1" w14:paraId="192187A2" w14:textId="1CD4ADD3">
      <w:pPr>
        <w:pStyle w:val="a"/>
        <w:rPr>
          <w:rFonts w:ascii="Times New Roman" w:hAnsi="Times New Roman" w:cs="Times New Roman"/>
          <w:sz w:val="28"/>
          <w:szCs w:val="28"/>
        </w:rPr>
      </w:pPr>
      <w:r w:rsidRPr="5E6B65FF" w:rsidR="5E6B65FF">
        <w:rPr>
          <w:rFonts w:ascii="Times New Roman" w:hAnsi="Times New Roman" w:cs="Times New Roman"/>
          <w:sz w:val="28"/>
          <w:szCs w:val="28"/>
        </w:rPr>
        <w:t>Урок “Свойства логических операций”, 8 класс.</w:t>
      </w:r>
    </w:p>
    <w:p w:rsidR="5E6B65FF" w:rsidP="5E6B65FF" w:rsidRDefault="5E6B65FF" w14:noSpellErr="1" w14:paraId="41930811" w14:textId="2EE57290">
      <w:pPr>
        <w:ind w:firstLine="708"/>
      </w:pPr>
      <w:r w:rsidRPr="5E6B65FF" w:rsidR="5E6B65F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5E6B65FF" w:rsidR="5E6B65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На своем уроке я показал связь формальной логики и примеров при приготовлении еды.</w:t>
      </w:r>
    </w:p>
    <w:p w:rsidR="5E6B65FF" w:rsidRDefault="5E6B65FF" w14:noSpellErr="1" w14:paraId="5AC136BA" w14:textId="0E815D4F">
      <w:r w:rsidRPr="5E6B65FF" w:rsidR="5E6B65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Была сформулирована проблемная ситуация: устройство для приготовления еды нисколько не понимало запросы человека. Ученики размышляют и выражают свое мнение в ответ на вопрос: как воспринимает устройство фразу с союзом ИЛИ: красное или зеленое яблоко. </w:t>
      </w:r>
      <w:r w:rsidRPr="5E6B65FF" w:rsidR="5E6B65FF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На самом деле в информатике ИЛИ не разделяющий союз – что вошло в противоречие с уже имеющимися знаниями.</w:t>
      </w:r>
      <w:r w:rsidRPr="5E6B65FF" w:rsidR="5E6B65FF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ru-RU"/>
        </w:rPr>
        <w:t xml:space="preserve"> Ученики с помощью материала учебника и уже изученного материала, </w:t>
      </w:r>
      <w:r w:rsidRPr="5E6B65FF" w:rsidR="5E6B65FF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ru-RU"/>
        </w:rPr>
        <w:t>графического представления логики приходят к решению проблемы.</w:t>
      </w:r>
    </w:p>
    <w:p w:rsidR="5E6B65FF" w:rsidRDefault="5E6B65FF" w14:noSpellErr="1" w14:paraId="627A97F2" w14:textId="071BC1EB">
      <w:r w:rsidRPr="5E6B65FF" w:rsidR="5E6B65F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Учитель или учащиеся излагают разные точки зрения один и тот же вопрос.</w:t>
      </w:r>
    </w:p>
    <w:p w:rsidR="5E6B65FF" w:rsidP="5E6B65FF" w:rsidRDefault="5E6B65FF" w14:noSpellErr="1" w14:paraId="2E16A636" w14:textId="6C6F1FF7">
      <w:pPr>
        <w:pStyle w:val="a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5E6B65FF" w:rsidR="5E6B65FF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Внеурочное занятие “Движение по </w:t>
      </w:r>
      <w:r w:rsidRPr="5E6B65FF" w:rsidR="5E6B65FF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пересекающимся</w:t>
      </w:r>
      <w:r w:rsidRPr="5E6B65FF" w:rsidR="5E6B65FF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линиям”.</w:t>
      </w:r>
    </w:p>
    <w:p w:rsidR="5E6B65FF" w:rsidP="5E6B65FF" w:rsidRDefault="5E6B65FF" w14:noSpellErr="1" w14:paraId="60F31612" w14:textId="03780DAA">
      <w:pPr>
        <w:ind w:firstLine="708"/>
      </w:pPr>
      <w:r w:rsidRPr="5E6B65FF" w:rsidR="5E6B65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На внеурочных занятиях робототехники изучение материала построено на основе проектов, в которых познавательная деятельность активируется проблемными ситуациями.</w:t>
      </w:r>
    </w:p>
    <w:p w:rsidR="5E6B65FF" w:rsidP="5E6B65FF" w:rsidRDefault="5E6B65FF" w14:noSpellErr="1" w14:paraId="28636BC3" w14:textId="2A0DEDE2">
      <w:pPr>
        <w:ind w:firstLine="708"/>
      </w:pPr>
      <w:r w:rsidRPr="5E6B65FF" w:rsidR="5E6B65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Задание Движение робота по линии. Ребята сообразили, как двигаться роботу по прямой черной линии. Затем меняется карта, где присутствует перекресток, учащиеся тестируют программы робота, но что-то идет и не так, робот в замешательстве, ребята, соответственно тоже. То есть ученикам было задано такое задание, которое они заведомо не выполнят. Оно вызывает затруднение и, одновременно, интерес. Линии не изменились, но они теперь пересекаются. </w:t>
      </w:r>
      <w:r w:rsidRPr="5E6B65FF" w:rsidR="5E6B65FF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Теперь ребятам нужно предложить разные точки зрения о способах решения подобной проблемы.</w:t>
      </w:r>
      <w:r w:rsidRPr="5E6B65FF" w:rsidR="5E6B65FF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ru-RU"/>
        </w:rPr>
        <w:t xml:space="preserve"> Предлагаются способы проверки только левого или правого датчика света, использования сразу двух датчиков, что ведет к другим сопутствующим проблемам. Используют мозговой штурм для нахождения универсального, общего решения проблемы. И, в конечном итоге, достигают успеха.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5E6B65FF" w:rsidTr="5E6B65FF" w14:paraId="5C088DD6">
        <w:tc>
          <w:tcPr>
            <w:tcW w:w="4678" w:type="dxa"/>
            <w:tcMar/>
          </w:tcPr>
          <w:p w:rsidR="5E6B65FF" w:rsidP="5E6B65FF" w:rsidRDefault="5E6B65FF" w14:noSpellErr="1" w14:paraId="1D8909C7" w14:textId="2DE96C69">
            <w:pPr>
              <w:pStyle w:val="a"/>
            </w:pPr>
            <w:r>
              <w:drawing>
                <wp:inline wp14:editId="56707EC8" wp14:anchorId="2341843F">
                  <wp:extent cx="2867025" cy="1666875"/>
                  <wp:effectExtent l="0" t="0" r="0" b="0"/>
                  <wp:docPr id="388757737" name="Рисунок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Рисунок"/>
                          <pic:cNvPicPr/>
                        </pic:nvPicPr>
                        <pic:blipFill>
                          <a:blip r:embed="R67993c80f9004aa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Mar/>
          </w:tcPr>
          <w:p w:rsidR="5E6B65FF" w:rsidP="5E6B65FF" w:rsidRDefault="5E6B65FF" w14:noSpellErr="1" w14:paraId="2AAF3989" w14:textId="0492A9AB">
            <w:pPr>
              <w:pStyle w:val="a"/>
            </w:pPr>
            <w:r>
              <w:drawing>
                <wp:inline wp14:editId="1372875F" wp14:anchorId="65711B11">
                  <wp:extent cx="2876550" cy="1381125"/>
                  <wp:effectExtent l="0" t="0" r="0" b="0"/>
                  <wp:docPr id="645602054" name="Рисунок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Рисунок"/>
                          <pic:cNvPicPr/>
                        </pic:nvPicPr>
                        <pic:blipFill>
                          <a:blip r:embed="R24c75f93c0924b5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5E6B65FF" w:rsidRDefault="5E6B65FF" w14:paraId="49D2A8A4" w14:textId="0DBF0E40">
      <w:r w:rsidRPr="5E6B65FF" w:rsidR="5E6B65F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</w:p>
    <w:p w:rsidR="5E6B65FF" w:rsidRDefault="5E6B65FF" w14:paraId="6C971466" w14:textId="4137F3AF">
      <w:r w:rsidRPr="5E6B65FF" w:rsidR="5E6B65F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</w:p>
    <w:p w:rsidR="5E6B65FF" w:rsidRDefault="5E6B65FF" w14:paraId="4DF1B3E4" w14:textId="4DA03E9E">
      <w:r w:rsidRPr="5E6B65FF" w:rsidR="5E6B65F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</w:p>
    <w:p w:rsidR="5E6B65FF" w:rsidRDefault="5E6B65FF" w14:noSpellErr="1" w14:paraId="7AAB7E18" w14:textId="66E2F29F">
      <w:r w:rsidRPr="5E6B65FF" w:rsidR="5E6B65F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Р</w:t>
      </w:r>
      <w:r w:rsidRPr="5E6B65FF" w:rsidR="5E6B65F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ассмотрение</w:t>
      </w:r>
      <w:r w:rsidRPr="5E6B65FF" w:rsidR="5E6B65F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gramStart"/>
      <w:r w:rsidRPr="5E6B65FF" w:rsidR="5E6B65F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проблемы  с</w:t>
      </w:r>
      <w:proofErr w:type="gramEnd"/>
      <w:r w:rsidRPr="5E6B65FF" w:rsidR="5E6B65F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разных  позиций.</w:t>
      </w:r>
    </w:p>
    <w:p w:rsidR="5E6B65FF" w:rsidRDefault="5E6B65FF" w14:noSpellErr="1" w14:paraId="339317C0" w14:textId="342658EA">
      <w:r w:rsidRPr="5E6B65FF" w:rsidR="5E6B65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Урок “Одномерные массивы”, 9 класс.</w:t>
      </w:r>
    </w:p>
    <w:p w:rsidR="5E6B65FF" w:rsidP="5E6B65FF" w:rsidRDefault="5E6B65FF" w14:paraId="6BEBCED3" w14:textId="2C937369">
      <w:pPr>
        <w:ind w:firstLine="708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ru-RU"/>
        </w:rPr>
      </w:pPr>
      <w:r w:rsidRPr="5E6B65FF" w:rsidR="5E6B65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Объявляется </w:t>
      </w:r>
      <w:r w:rsidRPr="5E6B65FF" w:rsidR="5E6B65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актуальная тема: строительство Крымского моста, </w:t>
      </w:r>
      <w:r w:rsidRPr="5E6B65FF" w:rsidR="5E6B65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беспрецедентное</w:t>
      </w:r>
      <w:r w:rsidRPr="5E6B65FF" w:rsidR="5E6B65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событие для нашей страны. Ученикам предлагается стать </w:t>
      </w:r>
      <w:r w:rsidRPr="5E6B65FF" w:rsidR="5E6B65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инженерами</w:t>
      </w:r>
      <w:r w:rsidRPr="5E6B65FF" w:rsidR="5E6B65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 </w:t>
      </w:r>
      <w:r w:rsidRPr="5E6B65FF" w:rsidR="5E6B65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поразмышлять о строительстве данного сооружения. На</w:t>
      </w:r>
      <w:r w:rsidRPr="5E6B65FF" w:rsidR="5E6B65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уроке требовалось рассчитать одну характеристику сваи для моста с помощью программирования. Получилась достаточно обширная программа для вычисления всего одной сваи. Затем учащимся было предложено поразмышлять над тем, что таких свай у моста 3000. </w:t>
      </w:r>
      <w:r w:rsidRPr="5E6B65FF" w:rsidR="5E6B65FF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Было предложено рассмотреть проблему с разных позиций: юриста, экономиста, эколога и инженера.</w:t>
      </w:r>
      <w:r w:rsidRPr="5E6B65FF" w:rsidR="5E6B65F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none"/>
          <w:lang w:val="ru-RU"/>
        </w:rPr>
        <w:t xml:space="preserve"> </w:t>
      </w:r>
    </w:p>
    <w:p w:rsidR="5E6B65FF" w:rsidP="5E6B65FF" w:rsidRDefault="5E6B65FF" w14:noSpellErr="1" w14:paraId="4872DBED" w14:textId="1923D1BA">
      <w:pPr>
        <w:ind w:firstLine="708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ru-RU"/>
        </w:rPr>
      </w:pPr>
      <w:r w:rsidRPr="5E6B65FF" w:rsidR="5E6B65FF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u w:val="none"/>
          <w:lang w:val="ru-RU"/>
        </w:rPr>
        <w:t xml:space="preserve">Ученики учитывают различные позиции, делят общее решение на подзадачи и, используя принцип декомпозиции, решают задачу в парах или группах. Слаженная работа приводит к ситуации успеха. </w:t>
      </w:r>
    </w:p>
    <w:p w:rsidR="5E6B65FF" w:rsidRDefault="5E6B65FF" w14:noSpellErr="1" w14:paraId="14D7D104" w14:textId="2D2A2ACE">
      <w:r w:rsidRPr="5E6B65FF" w:rsidR="5E6B65F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Проблемные </w:t>
      </w:r>
      <w:proofErr w:type="gramStart"/>
      <w:r w:rsidRPr="5E6B65FF" w:rsidR="5E6B65F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задачи  с</w:t>
      </w:r>
      <w:proofErr w:type="gramEnd"/>
      <w:r w:rsidRPr="5E6B65FF" w:rsidR="5E6B65F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избыточными данными.</w:t>
      </w:r>
    </w:p>
    <w:p w:rsidR="5E6B65FF" w:rsidP="5E6B65FF" w:rsidRDefault="5E6B65FF" w14:noSpellErr="1" w14:paraId="28191D15" w14:textId="1F158B9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5E6B65FF" w:rsidR="5E6B65FF">
        <w:rPr>
          <w:rFonts w:ascii="Times New Roman" w:hAnsi="Times New Roman" w:cs="Times New Roman"/>
          <w:sz w:val="28"/>
          <w:szCs w:val="28"/>
        </w:rPr>
        <w:t>Урок “Интернет”, 8 класс.</w:t>
      </w:r>
    </w:p>
    <w:p w:rsidR="5E6B65FF" w:rsidP="5E6B65FF" w:rsidRDefault="5E6B65FF" w14:noSpellErr="1" w14:paraId="0B18C747" w14:textId="14DEFB0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5E6B65FF" w:rsidR="5E6B65FF">
        <w:rPr>
          <w:rFonts w:ascii="Times New Roman" w:hAnsi="Times New Roman" w:cs="Times New Roman"/>
          <w:sz w:val="28"/>
          <w:szCs w:val="28"/>
        </w:rPr>
        <w:t xml:space="preserve">Формируется умение работать с большим количеством </w:t>
      </w:r>
      <w:r w:rsidRPr="5E6B65FF" w:rsidR="5E6B65FF">
        <w:rPr>
          <w:rFonts w:ascii="Times New Roman" w:hAnsi="Times New Roman" w:cs="Times New Roman"/>
          <w:sz w:val="28"/>
          <w:szCs w:val="28"/>
        </w:rPr>
        <w:t xml:space="preserve">данных и выделять полезную для себя информацию. Возникает проблема: данных слишком много, учащиеся могут легко запутатья. Ведется работа с ассоциативным рядом из подобных </w:t>
      </w:r>
      <w:r w:rsidRPr="5E6B65FF" w:rsidR="5E6B65FF">
        <w:rPr>
          <w:rFonts w:ascii="Times New Roman" w:hAnsi="Times New Roman" w:cs="Times New Roman"/>
          <w:sz w:val="28"/>
          <w:szCs w:val="28"/>
        </w:rPr>
        <w:t>ключевых</w:t>
      </w:r>
      <w:r w:rsidRPr="5E6B65FF" w:rsidR="5E6B65FF">
        <w:rPr>
          <w:rFonts w:ascii="Times New Roman" w:hAnsi="Times New Roman" w:cs="Times New Roman"/>
          <w:sz w:val="28"/>
          <w:szCs w:val="28"/>
        </w:rPr>
        <w:t xml:space="preserve"> слов, но в заданиях акцентируется внимание на </w:t>
      </w:r>
      <w:r w:rsidRPr="5E6B65FF" w:rsidR="5E6B65FF">
        <w:rPr>
          <w:rFonts w:ascii="Times New Roman" w:hAnsi="Times New Roman" w:cs="Times New Roman"/>
          <w:sz w:val="28"/>
          <w:szCs w:val="28"/>
        </w:rPr>
        <w:t>конкретной</w:t>
      </w:r>
      <w:r w:rsidRPr="5E6B65FF" w:rsidR="5E6B65FF">
        <w:rPr>
          <w:rFonts w:ascii="Times New Roman" w:hAnsi="Times New Roman" w:cs="Times New Roman"/>
          <w:sz w:val="28"/>
          <w:szCs w:val="28"/>
        </w:rPr>
        <w:t xml:space="preserve"> тематике. Прививается умение составлять четкие поисковые запросы.</w:t>
      </w:r>
    </w:p>
    <w:p xmlns:wp14="http://schemas.microsoft.com/office/word/2010/wordml" w:rsidR="00E40187" w:rsidP="5E6B65FF" w:rsidRDefault="00E40187" w14:paraId="5A39BBE3" wp14:textId="77777777" wp14:noSpellErr="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5E6B65FF" w:rsidP="5E6B65FF" w:rsidRDefault="5E6B65FF" w14:noSpellErr="1" w14:paraId="495C1CE7" w14:textId="18EC84CC">
      <w:pPr>
        <w:pStyle w:val="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AD3D99" w:rsidR="00AD3D99" w:rsidP="00AD3D99" w:rsidRDefault="00AD3D99" w14:paraId="5EDFF7FA" wp14:textId="777777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D99">
        <w:rPr>
          <w:rFonts w:ascii="Times New Roman" w:hAnsi="Times New Roman" w:cs="Times New Roman"/>
          <w:b/>
          <w:sz w:val="28"/>
          <w:szCs w:val="28"/>
        </w:rPr>
        <w:t>Вывод</w:t>
      </w:r>
    </w:p>
    <w:p xmlns:wp14="http://schemas.microsoft.com/office/word/2010/wordml" w:rsidRPr="00AD3D99" w:rsidR="00AD3D99" w:rsidP="00AD3D99" w:rsidRDefault="00AD3D99" w14:paraId="7C691E79" wp14:textId="77777777">
      <w:pPr>
        <w:spacing w:line="36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AD3D9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современном этапе развития образования проблема </w:t>
      </w:r>
      <w:r w:rsidRPr="00AD3D99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активизации познавательной деятельности</w:t>
      </w:r>
      <w:r w:rsidRPr="00AD3D9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учащихся посредством применения проблемного метода обучения приобретает особо важное значение в связи </w:t>
      </w:r>
      <w:proofErr w:type="gramStart"/>
      <w:r w:rsidRPr="00AD3D9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D3D9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</w:t>
      </w:r>
    </w:p>
    <w:p xmlns:wp14="http://schemas.microsoft.com/office/word/2010/wordml" w:rsidRPr="00AD3D99" w:rsidR="00AD3D99" w:rsidP="00AD3D99" w:rsidRDefault="00AD3D99" w14:paraId="637BF4AA" wp14:textId="77777777">
      <w:pPr>
        <w:spacing w:line="36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AD3D9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высокими темпами развития и совершенствования науки и техники</w:t>
      </w:r>
    </w:p>
    <w:p xmlns:wp14="http://schemas.microsoft.com/office/word/2010/wordml" w:rsidRPr="00AD3D99" w:rsidR="00AD3D99" w:rsidP="00AD3D99" w:rsidRDefault="00AD3D99" w14:paraId="1A5D769F" wp14:textId="77777777">
      <w:pPr>
        <w:spacing w:line="36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AD3D9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потребностью общества в людях образованных, способных быстро ориентироваться в обстановке, мыслить самостоятельно и свободных от стереотипов</w:t>
      </w:r>
      <w:r w:rsidRPr="00AD3D9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xmlns:wp14="http://schemas.microsoft.com/office/word/2010/wordml" w:rsidRPr="00AD3D99" w:rsidR="00AD3D99" w:rsidP="00AD3D99" w:rsidRDefault="00AD3D99" w14:paraId="7DF9E6E1" wp14:textId="77777777">
      <w:pPr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AD3D9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Активизация познавательной деятельности становится возможной  в условиях активного обучения, стимулирующего мыслительную деятельность учащихся. </w:t>
      </w:r>
      <w:r w:rsidRPr="00AD3D99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Активное обучение</w:t>
      </w:r>
      <w:r w:rsidRPr="00AD3D9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которое осуществляется в основном с помощью проблемных методов, способствует формированию познавательного интереса к приобретению знаний и учебной деятельности.</w:t>
      </w:r>
    </w:p>
    <w:p xmlns:wp14="http://schemas.microsoft.com/office/word/2010/wordml" w:rsidRPr="00AD3D99" w:rsidR="000C70BE" w:rsidP="00AD3D99" w:rsidRDefault="00AD3D99" w14:paraId="0C15C3C7" wp14:textId="77777777">
      <w:pPr>
        <w:spacing w:line="360" w:lineRule="auto"/>
        <w:jc w:val="both"/>
        <w:rPr>
          <w:sz w:val="28"/>
          <w:szCs w:val="28"/>
        </w:rPr>
      </w:pPr>
      <w:r w:rsidRPr="00AD3D99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Методы активизации познавательной деятельности</w:t>
      </w:r>
      <w:r w:rsidRPr="00AD3D9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включая проблемный метод обучения, вооружают знаниями, содействуют воспитанию мировоззрения, нравственных, эстетических качеств учащихся; развивают их познавательные силы, личностные качества (активность, самостоятельность, познавательный интерес); выявляют и реализуют потенциальные </w:t>
      </w:r>
      <w:r w:rsidRPr="00AD3D9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lastRenderedPageBreak/>
        <w:t>возможности учащихся; приобщают к поисковой,  творческой и исследовательс</w:t>
      </w:r>
      <w:bookmarkStart w:name="_GoBack" w:id="0"/>
      <w:bookmarkEnd w:id="0"/>
      <w:r w:rsidRPr="00AD3D9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кой деятельности.</w:t>
      </w:r>
    </w:p>
    <w:sectPr w:rsidRPr="00AD3D99" w:rsidR="000C70B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78"/>
    <w:rsid w:val="00037B50"/>
    <w:rsid w:val="000C70BE"/>
    <w:rsid w:val="00103566"/>
    <w:rsid w:val="00111F5D"/>
    <w:rsid w:val="00157EC0"/>
    <w:rsid w:val="00174638"/>
    <w:rsid w:val="00181136"/>
    <w:rsid w:val="001A2F0E"/>
    <w:rsid w:val="001A625B"/>
    <w:rsid w:val="00261778"/>
    <w:rsid w:val="003272CE"/>
    <w:rsid w:val="0073462B"/>
    <w:rsid w:val="00746335"/>
    <w:rsid w:val="007E0FDD"/>
    <w:rsid w:val="00822B7B"/>
    <w:rsid w:val="008658F2"/>
    <w:rsid w:val="008A3B88"/>
    <w:rsid w:val="008D531D"/>
    <w:rsid w:val="00960790"/>
    <w:rsid w:val="009C04B9"/>
    <w:rsid w:val="00A16009"/>
    <w:rsid w:val="00A2190B"/>
    <w:rsid w:val="00A71390"/>
    <w:rsid w:val="00AA0970"/>
    <w:rsid w:val="00AB45FF"/>
    <w:rsid w:val="00AD3D99"/>
    <w:rsid w:val="00BF5743"/>
    <w:rsid w:val="00C550C7"/>
    <w:rsid w:val="00C669BD"/>
    <w:rsid w:val="00D00172"/>
    <w:rsid w:val="00D10268"/>
    <w:rsid w:val="00E14D10"/>
    <w:rsid w:val="00E40187"/>
    <w:rsid w:val="00E60229"/>
    <w:rsid w:val="00EA1ADD"/>
    <w:rsid w:val="00EE3126"/>
    <w:rsid w:val="00F6377F"/>
    <w:rsid w:val="00FD3A0E"/>
    <w:rsid w:val="00FD7244"/>
    <w:rsid w:val="5E6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B195"/>
  <w15:docId w15:val="{217e78f6-2a13-40e5-9665-1062b2cfee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77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D1026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0187"/>
    <w:pPr>
      <w:spacing w:after="0" w:line="240" w:lineRule="auto"/>
    </w:pPr>
  </w:style>
  <w:style w:type="table" w:styleId="a7">
    <w:name w:val="Table Grid"/>
    <w:basedOn w:val="a1"/>
    <w:uiPriority w:val="59"/>
    <w:rsid w:val="00E401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77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26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0187"/>
    <w:pPr>
      <w:spacing w:after="0" w:line="240" w:lineRule="auto"/>
    </w:pPr>
  </w:style>
  <w:style w:type="table" w:styleId="a7">
    <w:name w:val="Table Grid"/>
    <w:basedOn w:val="a1"/>
    <w:uiPriority w:val="59"/>
    <w:rsid w:val="00E4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20470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433406040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769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585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274948362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18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image" Target="/media/image3.png" Id="R67993c80f9004aaf" /><Relationship Type="http://schemas.openxmlformats.org/officeDocument/2006/relationships/image" Target="/media/image4.png" Id="R24c75f93c0924b5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5F8E-3A09-4B11-BFAB-AE142DBCCF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Marat Khusnutdinov</dc:creator>
  <lastModifiedBy>husmar91@mail.ru</lastModifiedBy>
  <revision>9</revision>
  <lastPrinted>2019-01-16T07:40:00.0000000Z</lastPrinted>
  <dcterms:created xsi:type="dcterms:W3CDTF">2019-01-14T07:44:00.0000000Z</dcterms:created>
  <dcterms:modified xsi:type="dcterms:W3CDTF">2019-01-21T07:10:40.8288788Z</dcterms:modified>
</coreProperties>
</file>